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8A" w:rsidRDefault="00683A5C">
      <w:r>
        <w:t>Brain POP Walk Through</w:t>
      </w:r>
    </w:p>
    <w:p w:rsidR="00683A5C" w:rsidRDefault="00683A5C">
      <w:r>
        <w:t>Teachers:</w:t>
      </w:r>
    </w:p>
    <w:p w:rsidR="00683A5C" w:rsidRDefault="00683A5C">
      <w:r>
        <w:t xml:space="preserve">When going to </w:t>
      </w:r>
      <w:proofErr w:type="spellStart"/>
      <w:r>
        <w:t>BrainPOP</w:t>
      </w:r>
      <w:proofErr w:type="spellEnd"/>
      <w:r>
        <w:t xml:space="preserve">, use the Google Apps feature in your Gmail. </w:t>
      </w:r>
    </w:p>
    <w:p w:rsidR="00683A5C" w:rsidRDefault="00683A5C">
      <w:r>
        <w:rPr>
          <w:noProof/>
        </w:rPr>
        <w:drawing>
          <wp:inline distT="0" distB="0" distL="0" distR="0" wp14:anchorId="368DD084" wp14:editId="0597AD23">
            <wp:extent cx="32766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5C" w:rsidRDefault="00683A5C">
      <w:pPr>
        <w:rPr>
          <w:noProof/>
        </w:rPr>
      </w:pPr>
      <w:r>
        <w:t xml:space="preserve">Make sure to click the “More” part of the Waffle and select the </w:t>
      </w:r>
      <w:proofErr w:type="spellStart"/>
      <w:r>
        <w:t>BrainPOP</w:t>
      </w:r>
      <w:proofErr w:type="spellEnd"/>
      <w:r>
        <w:t xml:space="preserve"> App.</w:t>
      </w:r>
      <w:r w:rsidRPr="00683A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1EF51C" wp14:editId="79681745">
            <wp:extent cx="2533650" cy="294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5C" w:rsidRDefault="00683A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07E96" wp14:editId="58F52472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3505200" cy="12566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When you click on the App, you will be directed to the BrainPOP’s website as well as being logged in automatically</w:t>
      </w:r>
    </w:p>
    <w:p w:rsidR="00683A5C" w:rsidRDefault="00683A5C">
      <w:r>
        <w:br w:type="page"/>
      </w:r>
    </w:p>
    <w:p w:rsidR="00683A5C" w:rsidRDefault="00683A5C">
      <w:r>
        <w:lastRenderedPageBreak/>
        <w:t xml:space="preserve">You will notice your name in the top right corner of the </w:t>
      </w:r>
      <w:proofErr w:type="spellStart"/>
      <w:r>
        <w:t>BrainPOP</w:t>
      </w:r>
      <w:proofErr w:type="spellEnd"/>
      <w:r>
        <w:t xml:space="preserve"> website.</w:t>
      </w:r>
    </w:p>
    <w:p w:rsidR="00683A5C" w:rsidRDefault="0097447B">
      <w:r>
        <w:rPr>
          <w:noProof/>
        </w:rPr>
        <w:drawing>
          <wp:inline distT="0" distB="0" distL="0" distR="0" wp14:anchorId="34BBD5FB" wp14:editId="50BE34B8">
            <wp:extent cx="5895975" cy="2447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7B" w:rsidRDefault="0097447B">
      <w:r>
        <w:t xml:space="preserve">To create a class for your students, click on “My </w:t>
      </w:r>
      <w:proofErr w:type="spellStart"/>
      <w:r>
        <w:t>Brainpop</w:t>
      </w:r>
      <w:proofErr w:type="spellEnd"/>
      <w:r>
        <w:t>” and click “My Classes”</w:t>
      </w:r>
    </w:p>
    <w:p w:rsidR="0097447B" w:rsidRDefault="0097447B">
      <w:r>
        <w:rPr>
          <w:noProof/>
        </w:rPr>
        <w:drawing>
          <wp:inline distT="0" distB="0" distL="0" distR="0" wp14:anchorId="20204636" wp14:editId="7B5218B7">
            <wp:extent cx="5772150" cy="1590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7B" w:rsidRDefault="0097447B">
      <w:r>
        <w:t xml:space="preserve">Create your class name, try to be specific to the class/year as you will be competing for class names with everyone else who has ever used </w:t>
      </w:r>
      <w:proofErr w:type="spellStart"/>
      <w:r>
        <w:t>Brainpop</w:t>
      </w:r>
      <w:proofErr w:type="spellEnd"/>
      <w:r>
        <w:t xml:space="preserve"> in the world. I have seen a template of classroom name creation using the name of the teacher, class, </w:t>
      </w:r>
      <w:proofErr w:type="gramStart"/>
      <w:r>
        <w:t>year</w:t>
      </w:r>
      <w:proofErr w:type="gramEnd"/>
      <w:r>
        <w:t>. (</w:t>
      </w:r>
      <w:proofErr w:type="gramStart"/>
      <w:r>
        <w:t>ex</w:t>
      </w:r>
      <w:proofErr w:type="gramEnd"/>
      <w:r>
        <w:t>. Korpal-Social-2015)</w:t>
      </w:r>
    </w:p>
    <w:p w:rsidR="0097447B" w:rsidRDefault="0097447B">
      <w:r>
        <w:rPr>
          <w:noProof/>
        </w:rPr>
        <w:drawing>
          <wp:anchor distT="0" distB="0" distL="114300" distR="114300" simplePos="0" relativeHeight="251659264" behindDoc="0" locked="0" layoutInCell="1" allowOverlap="1" wp14:anchorId="512BEDDC" wp14:editId="1D50E78B">
            <wp:simplePos x="0" y="0"/>
            <wp:positionH relativeFrom="margin">
              <wp:align>center</wp:align>
            </wp:positionH>
            <wp:positionV relativeFrom="paragraph">
              <wp:posOffset>630555</wp:posOffset>
            </wp:positionV>
            <wp:extent cx="4591050" cy="20783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Create a class code that you will provide to your students. This code will also be competing against everyone else who has ever used </w:t>
      </w:r>
      <w:proofErr w:type="spellStart"/>
      <w:r>
        <w:t>Brainpop</w:t>
      </w:r>
      <w:proofErr w:type="spellEnd"/>
      <w:r>
        <w:t>, so make sure to write down the hieroglyphics before hitting the “Create Class” button</w:t>
      </w:r>
    </w:p>
    <w:p w:rsidR="0097447B" w:rsidRDefault="0097447B"/>
    <w:p w:rsidR="0097447B" w:rsidRDefault="0097447B"/>
    <w:p w:rsidR="0097447B" w:rsidRDefault="0097447B"/>
    <w:p w:rsidR="0097447B" w:rsidRDefault="0097447B"/>
    <w:p w:rsidR="0097447B" w:rsidRDefault="0097447B"/>
    <w:p w:rsidR="0097447B" w:rsidRDefault="0097447B"/>
    <w:p w:rsidR="0097447B" w:rsidRDefault="0097447B"/>
    <w:p w:rsidR="0097447B" w:rsidRDefault="0097447B">
      <w:r>
        <w:lastRenderedPageBreak/>
        <w:t>When you created the class for your students, you will see the following.</w:t>
      </w:r>
    </w:p>
    <w:p w:rsidR="0097447B" w:rsidRDefault="0097447B">
      <w:r>
        <w:rPr>
          <w:noProof/>
        </w:rPr>
        <w:drawing>
          <wp:inline distT="0" distB="0" distL="0" distR="0" wp14:anchorId="589C6D71" wp14:editId="798556EE">
            <wp:extent cx="5943600" cy="35782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7B" w:rsidRDefault="0097447B"/>
    <w:p w:rsidR="0097447B" w:rsidRDefault="0097447B">
      <w:r>
        <w:t>You can print the instructions for your students by clicking the “Download the PDF” hyperlink.</w:t>
      </w:r>
    </w:p>
    <w:p w:rsidR="0097447B" w:rsidRDefault="0097447B"/>
    <w:p w:rsidR="0097447B" w:rsidRDefault="0097447B">
      <w:r>
        <w:t xml:space="preserve">Instruct your class to go to their D124.org email account, click the waffle, expand to “even more”, and click </w:t>
      </w:r>
      <w:proofErr w:type="spellStart"/>
      <w:r>
        <w:t>Brainpop</w:t>
      </w:r>
      <w:proofErr w:type="spellEnd"/>
      <w:r>
        <w:t>.</w:t>
      </w:r>
    </w:p>
    <w:p w:rsidR="0097447B" w:rsidRDefault="0097447B"/>
    <w:p w:rsidR="0097447B" w:rsidRDefault="0097447B">
      <w:r>
        <w:t>Your students will be prompted with “use current account, or create new account”. Make sure the students make a NEW account, which the students will never have to do again in the future. I would recommend that the students use their login username as their new account.</w:t>
      </w:r>
    </w:p>
    <w:p w:rsidR="0097447B" w:rsidRDefault="0097447B">
      <w:r>
        <w:t>Instruct your students to click on “enter code” and put in the class code you created above.</w:t>
      </w:r>
    </w:p>
    <w:p w:rsidR="0097447B" w:rsidRDefault="0097447B">
      <w:r>
        <w:t xml:space="preserve">The students will now be logged into your class, and the previous method you used to get around </w:t>
      </w:r>
      <w:proofErr w:type="spellStart"/>
      <w:r>
        <w:t>Brainpop</w:t>
      </w:r>
      <w:proofErr w:type="spellEnd"/>
      <w:r>
        <w:t xml:space="preserve"> will be the same as of this point.</w:t>
      </w:r>
    </w:p>
    <w:p w:rsidR="0097447B" w:rsidRDefault="0097447B"/>
    <w:p w:rsidR="0097447B" w:rsidRDefault="0097447B">
      <w:r>
        <w:t>If you have any questions, please contact the IT department.</w:t>
      </w:r>
    </w:p>
    <w:p w:rsidR="0097447B" w:rsidRDefault="0097447B"/>
    <w:p w:rsidR="0097447B" w:rsidRDefault="0097447B">
      <w:r>
        <w:t>Thank you,</w:t>
      </w:r>
      <w:bookmarkStart w:id="0" w:name="_GoBack"/>
      <w:bookmarkEnd w:id="0"/>
    </w:p>
    <w:sectPr w:rsidR="0097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0E" w:rsidRDefault="00D3650E" w:rsidP="0097447B">
      <w:pPr>
        <w:spacing w:after="0" w:line="240" w:lineRule="auto"/>
      </w:pPr>
      <w:r>
        <w:separator/>
      </w:r>
    </w:p>
  </w:endnote>
  <w:endnote w:type="continuationSeparator" w:id="0">
    <w:p w:rsidR="00D3650E" w:rsidRDefault="00D3650E" w:rsidP="0097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0E" w:rsidRDefault="00D3650E" w:rsidP="0097447B">
      <w:pPr>
        <w:spacing w:after="0" w:line="240" w:lineRule="auto"/>
      </w:pPr>
      <w:r>
        <w:separator/>
      </w:r>
    </w:p>
  </w:footnote>
  <w:footnote w:type="continuationSeparator" w:id="0">
    <w:p w:rsidR="00D3650E" w:rsidRDefault="00D3650E" w:rsidP="0097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C"/>
    <w:rsid w:val="004D418A"/>
    <w:rsid w:val="00683A5C"/>
    <w:rsid w:val="0097447B"/>
    <w:rsid w:val="00D3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3391F-1BC1-479A-8E2D-A205FAF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7B"/>
  </w:style>
  <w:style w:type="paragraph" w:styleId="Footer">
    <w:name w:val="footer"/>
    <w:basedOn w:val="Normal"/>
    <w:link w:val="FooterChar"/>
    <w:uiPriority w:val="99"/>
    <w:unhideWhenUsed/>
    <w:rsid w:val="0097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Korpal</dc:creator>
  <cp:keywords/>
  <dc:description/>
  <cp:lastModifiedBy>Steven Korpal</cp:lastModifiedBy>
  <cp:revision>2</cp:revision>
  <dcterms:created xsi:type="dcterms:W3CDTF">2015-05-28T15:51:00Z</dcterms:created>
  <dcterms:modified xsi:type="dcterms:W3CDTF">2015-06-08T15:16:00Z</dcterms:modified>
</cp:coreProperties>
</file>